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FE" w:rsidRDefault="00455976" w:rsidP="00F540E9">
      <w:pPr>
        <w:pStyle w:val="NoSpacing"/>
      </w:pPr>
      <w:bookmarkStart w:id="0" w:name="_GoBack"/>
      <w:bookmarkEnd w:id="0"/>
      <w:r>
        <w:t>Planned Parenthood can end the current controversy by announcing a separation into two organizations – one to provide all health care services it currently provides except its abortion services and programs.</w:t>
      </w:r>
    </w:p>
    <w:p w:rsidR="009D12FE" w:rsidRDefault="009D12FE" w:rsidP="00F540E9">
      <w:pPr>
        <w:pStyle w:val="NoSpacing"/>
      </w:pPr>
      <w:r>
        <w:t xml:space="preserve">The new organization </w:t>
      </w:r>
      <w:r w:rsidR="00AE117F">
        <w:t xml:space="preserve">would </w:t>
      </w:r>
      <w:r>
        <w:t xml:space="preserve">provide its current abortion programs and services. </w:t>
      </w:r>
    </w:p>
    <w:p w:rsidR="009D12FE" w:rsidRDefault="009D12FE" w:rsidP="00F540E9">
      <w:pPr>
        <w:pStyle w:val="NoSpacing"/>
      </w:pPr>
    </w:p>
    <w:p w:rsidR="006F62F9" w:rsidRDefault="009D12FE" w:rsidP="00F540E9">
      <w:pPr>
        <w:pStyle w:val="NoSpacing"/>
      </w:pPr>
      <w:r>
        <w:t xml:space="preserve">There would be </w:t>
      </w:r>
      <w:r w:rsidR="00AE117F">
        <w:t>no sharing of facilities, employees, budgets or any other aspect of the</w:t>
      </w:r>
      <w:r w:rsidR="009F066B">
        <w:t xml:space="preserve"> current program</w:t>
      </w:r>
      <w:r w:rsidR="00C7729C">
        <w:t>s</w:t>
      </w:r>
      <w:r w:rsidR="009F066B">
        <w:t xml:space="preserve"> </w:t>
      </w:r>
      <w:r w:rsidR="00C7729C">
        <w:t>a</w:t>
      </w:r>
      <w:r w:rsidR="009F066B">
        <w:t>nd services between the</w:t>
      </w:r>
      <w:r w:rsidR="00AE117F">
        <w:t xml:space="preserve"> organizations.</w:t>
      </w:r>
      <w:r w:rsidR="00C54FFD">
        <w:t xml:space="preserve">  Since this </w:t>
      </w:r>
      <w:r w:rsidR="009F066B">
        <w:t xml:space="preserve">would </w:t>
      </w:r>
      <w:r w:rsidR="00C54FFD">
        <w:t xml:space="preserve">only impact 3% of their </w:t>
      </w:r>
      <w:r w:rsidR="009F066B">
        <w:t xml:space="preserve">current </w:t>
      </w:r>
      <w:r w:rsidR="00C54FFD">
        <w:t xml:space="preserve">services </w:t>
      </w:r>
      <w:r w:rsidR="009F066B">
        <w:t xml:space="preserve">Planned Parenthood </w:t>
      </w:r>
      <w:r w:rsidR="006F62F9">
        <w:t xml:space="preserve">should not </w:t>
      </w:r>
      <w:r w:rsidR="009F066B">
        <w:t xml:space="preserve">find this to </w:t>
      </w:r>
      <w:r w:rsidR="006F62F9">
        <w:t>be a hard decision.</w:t>
      </w:r>
    </w:p>
    <w:p w:rsidR="00AE117F" w:rsidRDefault="006F62F9" w:rsidP="00F540E9">
      <w:pPr>
        <w:pStyle w:val="NoSpacing"/>
      </w:pPr>
      <w:r>
        <w:t xml:space="preserve"> </w:t>
      </w:r>
    </w:p>
    <w:p w:rsidR="006F62F9" w:rsidRDefault="00042325" w:rsidP="00F9085B">
      <w:pPr>
        <w:pStyle w:val="NoSpacing"/>
      </w:pPr>
      <w:r>
        <w:t xml:space="preserve">If Planned Parenthood </w:t>
      </w:r>
      <w:r w:rsidR="00084DCD">
        <w:t>will not voluntarily separate, o</w:t>
      </w:r>
      <w:r>
        <w:t>ur</w:t>
      </w:r>
      <w:r w:rsidR="00F540E9">
        <w:t xml:space="preserve"> “Political Leaders”</w:t>
      </w:r>
      <w:r w:rsidR="006D7A1F">
        <w:t xml:space="preserve"> in the Senate and House</w:t>
      </w:r>
      <w:r w:rsidR="00C57644">
        <w:t xml:space="preserve"> </w:t>
      </w:r>
      <w:r w:rsidR="00AD4550">
        <w:t xml:space="preserve">of Representatives </w:t>
      </w:r>
      <w:r w:rsidR="00C57644">
        <w:t>sh</w:t>
      </w:r>
      <w:r w:rsidR="006D7A1F">
        <w:t xml:space="preserve">ould </w:t>
      </w:r>
      <w:r w:rsidR="00084DCD">
        <w:t>make</w:t>
      </w:r>
      <w:r w:rsidR="006D7A1F">
        <w:t xml:space="preserve"> </w:t>
      </w:r>
      <w:r w:rsidR="00C57644">
        <w:t xml:space="preserve">continued government funding contingent upon this separation of services.  Make </w:t>
      </w:r>
      <w:r w:rsidR="006D7A1F">
        <w:t xml:space="preserve">each Senator and Congressman/Congresswomen </w:t>
      </w:r>
      <w:r w:rsidR="00C57644">
        <w:t xml:space="preserve">declare if </w:t>
      </w:r>
      <w:r w:rsidR="00101E9E">
        <w:t>their definition of women’s health care pro</w:t>
      </w:r>
      <w:r w:rsidR="006D7A1F">
        <w:t>tect</w:t>
      </w:r>
      <w:r w:rsidR="00101E9E">
        <w:t xml:space="preserve">s all </w:t>
      </w:r>
      <w:r w:rsidR="006D7A1F">
        <w:t>life</w:t>
      </w:r>
      <w:r w:rsidR="00101E9E">
        <w:t>, including those defenseless in the womb</w:t>
      </w:r>
      <w:r w:rsidR="001458EB">
        <w:t>.</w:t>
      </w:r>
    </w:p>
    <w:p w:rsidR="00CB70E5" w:rsidRDefault="00CB70E5" w:rsidP="00F9085B">
      <w:pPr>
        <w:pStyle w:val="NoSpacing"/>
      </w:pPr>
    </w:p>
    <w:p w:rsidR="00F56267" w:rsidRDefault="007961C9" w:rsidP="00F9085B">
      <w:pPr>
        <w:pStyle w:val="NoSpacing"/>
      </w:pPr>
      <w:r>
        <w:t>Should we not be more outraged that innocent children a</w:t>
      </w:r>
      <w:r w:rsidR="00685CED">
        <w:t>re</w:t>
      </w:r>
      <w:r>
        <w:t xml:space="preserve"> not safe in their mother’s womb than we have been over Cecil the Lion being lured out of his sanctuary to become someone’s trophy?  </w:t>
      </w:r>
    </w:p>
    <w:p w:rsidR="00F56267" w:rsidRDefault="00F56267" w:rsidP="00F9085B">
      <w:pPr>
        <w:pStyle w:val="NoSpacing"/>
      </w:pPr>
    </w:p>
    <w:p w:rsidR="00CB70E5" w:rsidRDefault="007961C9" w:rsidP="00F9085B">
      <w:pPr>
        <w:pStyle w:val="NoSpacing"/>
      </w:pPr>
      <w:r>
        <w:t>It is time for Planned Parenthood to stop letting 3% of its services taint the other 97% it provides either voluntarily or by government mandate.</w:t>
      </w:r>
    </w:p>
    <w:p w:rsidR="00C2705C" w:rsidRDefault="00C2705C" w:rsidP="00F9085B">
      <w:pPr>
        <w:pStyle w:val="NoSpacing"/>
      </w:pPr>
    </w:p>
    <w:p w:rsidR="00C2705C" w:rsidRDefault="00C2705C" w:rsidP="00C2705C">
      <w:pPr>
        <w:pStyle w:val="NoSpacing"/>
      </w:pPr>
      <w:r>
        <w:t>Tom Madaras</w:t>
      </w:r>
    </w:p>
    <w:p w:rsidR="00C2705C" w:rsidRDefault="00C2705C" w:rsidP="00C2705C">
      <w:pPr>
        <w:pStyle w:val="NoSpacing"/>
      </w:pPr>
      <w:r>
        <w:t>102 Surrey Lane</w:t>
      </w:r>
    </w:p>
    <w:p w:rsidR="00C2705C" w:rsidRDefault="00C2705C" w:rsidP="00C2705C">
      <w:pPr>
        <w:pStyle w:val="NoSpacing"/>
      </w:pPr>
      <w:r>
        <w:t>Westfield, NJ 07090</w:t>
      </w:r>
    </w:p>
    <w:p w:rsidR="00C2705C" w:rsidRDefault="00C2705C" w:rsidP="00C2705C">
      <w:pPr>
        <w:pStyle w:val="NoSpacing"/>
      </w:pPr>
      <w:r>
        <w:t>(W) 908-518-5428 – if you have any questions</w:t>
      </w:r>
    </w:p>
    <w:p w:rsidR="00C2705C" w:rsidRPr="00455976" w:rsidRDefault="00C2705C" w:rsidP="00F9085B">
      <w:pPr>
        <w:pStyle w:val="NoSpacing"/>
      </w:pPr>
    </w:p>
    <w:sectPr w:rsidR="00C2705C" w:rsidRPr="0045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5042"/>
    <w:multiLevelType w:val="hybridMultilevel"/>
    <w:tmpl w:val="A0A2E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B"/>
    <w:rsid w:val="00042325"/>
    <w:rsid w:val="00084DCD"/>
    <w:rsid w:val="00101E9E"/>
    <w:rsid w:val="001458EB"/>
    <w:rsid w:val="00187AFB"/>
    <w:rsid w:val="001A270C"/>
    <w:rsid w:val="0020264A"/>
    <w:rsid w:val="002C6207"/>
    <w:rsid w:val="00455976"/>
    <w:rsid w:val="00552729"/>
    <w:rsid w:val="00562E48"/>
    <w:rsid w:val="00685CED"/>
    <w:rsid w:val="006D7A1F"/>
    <w:rsid w:val="006F62F9"/>
    <w:rsid w:val="007961C9"/>
    <w:rsid w:val="009D12FE"/>
    <w:rsid w:val="009F066B"/>
    <w:rsid w:val="00AD4550"/>
    <w:rsid w:val="00AE117F"/>
    <w:rsid w:val="00B005A8"/>
    <w:rsid w:val="00B17129"/>
    <w:rsid w:val="00C2705C"/>
    <w:rsid w:val="00C47245"/>
    <w:rsid w:val="00C54FFD"/>
    <w:rsid w:val="00C57644"/>
    <w:rsid w:val="00C7729C"/>
    <w:rsid w:val="00C96FB1"/>
    <w:rsid w:val="00CB70E5"/>
    <w:rsid w:val="00E57812"/>
    <w:rsid w:val="00F540E9"/>
    <w:rsid w:val="00F56267"/>
    <w:rsid w:val="00F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75542-5C78-47E8-A211-9620593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Madaras</dc:creator>
  <cp:keywords/>
  <dc:description/>
  <cp:lastModifiedBy>Riley, Cheryl</cp:lastModifiedBy>
  <cp:revision>2</cp:revision>
  <dcterms:created xsi:type="dcterms:W3CDTF">2015-08-20T16:19:00Z</dcterms:created>
  <dcterms:modified xsi:type="dcterms:W3CDTF">2015-08-20T16:19:00Z</dcterms:modified>
</cp:coreProperties>
</file>